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BA5AAA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2018-09-04T07:59:00Z</dcterms:modified>
</cp:coreProperties>
</file>